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B5" w:rsidRPr="00A463C9" w:rsidRDefault="00A463C9" w:rsidP="00A463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463C9">
        <w:rPr>
          <w:rFonts w:ascii="Times New Roman" w:hAnsi="Times New Roman" w:cs="Times New Roman"/>
          <w:sz w:val="28"/>
          <w:szCs w:val="28"/>
          <w:lang w:val="uk-UA"/>
        </w:rPr>
        <w:t>МІСЦЯ СВЯТКУВАННЯ</w:t>
      </w:r>
    </w:p>
    <w:p w:rsidR="00DD3548" w:rsidRDefault="00DD3548">
      <w:pPr>
        <w:rPr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8"/>
        <w:gridCol w:w="6095"/>
      </w:tblGrid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02C9B" w:rsidRDefault="00BF1388" w:rsidP="00BF1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02C9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06.07.2017</w:t>
            </w:r>
          </w:p>
        </w:tc>
      </w:tr>
      <w:tr w:rsidR="00BF1388" w:rsidTr="00BF1388">
        <w:tc>
          <w:tcPr>
            <w:tcW w:w="638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м. Дніпро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Заходи до свята Івана Купала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ж/м Кам’янський навпроти воднолижного трампліну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ж/м Північний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Новомосковський район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Заходи до свята Івана Купала</w:t>
            </w:r>
          </w:p>
          <w:p w:rsidR="00857F2A" w:rsidRDefault="00DD3548" w:rsidP="00BF1388">
            <w:pPr>
              <w:pStyle w:val="western"/>
              <w:spacing w:before="0"/>
              <w:jc w:val="left"/>
              <w:rPr>
                <w:rStyle w:val="1"/>
                <w:sz w:val="28"/>
                <w:szCs w:val="28"/>
                <w:lang w:val="uk-UA"/>
              </w:rPr>
            </w:pPr>
            <w:r w:rsidRPr="00BF1388">
              <w:rPr>
                <w:rStyle w:val="1"/>
                <w:sz w:val="28"/>
                <w:szCs w:val="28"/>
                <w:lang w:val="uk-UA"/>
              </w:rPr>
              <w:t>м. Новомосковськ БК ім.. О.Гончара</w:t>
            </w:r>
          </w:p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rStyle w:val="1"/>
                <w:sz w:val="28"/>
                <w:szCs w:val="28"/>
                <w:lang w:val="uk-UA"/>
              </w:rPr>
            </w:pPr>
            <w:r w:rsidRPr="00BF1388">
              <w:rPr>
                <w:rStyle w:val="1"/>
                <w:sz w:val="28"/>
                <w:szCs w:val="28"/>
                <w:lang w:val="uk-UA"/>
              </w:rPr>
              <w:t>вул. Сучкова 116</w:t>
            </w:r>
          </w:p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 w:rsidRPr="00BF1388">
              <w:rPr>
                <w:rStyle w:val="1"/>
                <w:sz w:val="28"/>
                <w:szCs w:val="28"/>
                <w:lang w:val="uk-UA"/>
              </w:rPr>
              <w:t>18-00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Синельниківський район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с. Лубянка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 xml:space="preserve">відкрита територія біля Будинку </w:t>
            </w:r>
            <w:r w:rsidR="00857F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ультури</w:t>
            </w:r>
          </w:p>
          <w:p w:rsidR="00DD3548" w:rsidRPr="00BF1388" w:rsidRDefault="00DD3548" w:rsidP="008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 xml:space="preserve">21:00 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с.Миролюбівка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відкрита територія біля ставка</w:t>
            </w:r>
          </w:p>
          <w:p w:rsidR="00DD3548" w:rsidRPr="00BF1388" w:rsidRDefault="00DD3548" w:rsidP="008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с.Новогніде</w:t>
            </w:r>
          </w:p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7F2A">
              <w:rPr>
                <w:rFonts w:ascii="Times New Roman" w:hAnsi="Times New Roman" w:cs="Times New Roman"/>
                <w:sz w:val="28"/>
                <w:szCs w:val="28"/>
              </w:rPr>
              <w:t xml:space="preserve">ідкрита територія біля Будинку </w:t>
            </w:r>
            <w:r w:rsidR="00857F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ультури</w:t>
            </w:r>
          </w:p>
          <w:p w:rsidR="00DD3548" w:rsidRPr="00BF1388" w:rsidRDefault="00DD3548" w:rsidP="008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м. Покров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площа І. Сірка,</w:t>
            </w:r>
          </w:p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 xml:space="preserve">19:00-22:00 </w:t>
            </w:r>
          </w:p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Марганець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Берег Каховського водоховища</w:t>
            </w:r>
          </w:p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(Старий пляж)</w:t>
            </w:r>
          </w:p>
          <w:p w:rsidR="00DD3548" w:rsidRPr="00BF1388" w:rsidRDefault="00DD3548" w:rsidP="00857F2A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 xml:space="preserve">18:00 — 21:00 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м. Нікополь</w:t>
            </w:r>
          </w:p>
        </w:tc>
      </w:tr>
      <w:tr w:rsidR="00DD3548" w:rsidTr="00BF1388">
        <w:tc>
          <w:tcPr>
            <w:tcW w:w="638" w:type="dxa"/>
            <w:vAlign w:val="center"/>
          </w:tcPr>
          <w:p w:rsidR="00DD3548" w:rsidRPr="00BF1388" w:rsidRDefault="00DD354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DD3548" w:rsidRPr="00BF1388" w:rsidRDefault="00DD354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територія міського пляжу</w:t>
            </w:r>
          </w:p>
          <w:p w:rsidR="00DD3548" w:rsidRPr="00BF1388" w:rsidRDefault="00DD3548" w:rsidP="00857F2A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 xml:space="preserve">18:00 — 20:00 </w:t>
            </w:r>
          </w:p>
        </w:tc>
      </w:tr>
      <w:tr w:rsidR="00DD3548" w:rsidTr="00BF1388">
        <w:tc>
          <w:tcPr>
            <w:tcW w:w="638" w:type="dxa"/>
          </w:tcPr>
          <w:p w:rsidR="00DD3548" w:rsidRPr="00BF1388" w:rsidRDefault="00DD354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D3548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м. Павлоград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 xml:space="preserve">Парк </w:t>
            </w:r>
            <w:r w:rsidRPr="00BF1388">
              <w:rPr>
                <w:color w:val="000000"/>
                <w:sz w:val="28"/>
                <w:szCs w:val="28"/>
                <w:lang w:val="uk-UA"/>
              </w:rPr>
              <w:t>1-го Травня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17:00-20:00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Павлоградський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>с.Межиріч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>біля р.Вовча, СБК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20:30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с.Кочеррежки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мосту р.Самари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20:00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>с.Приволчанське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>біля р.Вовча «Малібу»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19:30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с.Богуслав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р.Самара, центр села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18:00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с.Карабінівка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СБК, паркова зона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20:30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с.Троїцьке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СБК, паркова зона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20:30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EA7E65" w:rsidRPr="00BF1388" w:rsidRDefault="00857F2A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</w:t>
            </w:r>
            <w:r w:rsidRPr="00FF53EE">
              <w:rPr>
                <w:color w:val="000000"/>
                <w:sz w:val="28"/>
                <w:szCs w:val="28"/>
              </w:rPr>
              <w:t>`</w:t>
            </w:r>
            <w:r w:rsidR="00EA7E65" w:rsidRPr="00BF1388">
              <w:rPr>
                <w:color w:val="000000"/>
                <w:sz w:val="28"/>
                <w:szCs w:val="28"/>
              </w:rPr>
              <w:t>язвок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СБК, паркова зона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20:00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с.Булахівка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сільського ставка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20:00 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с.Лиманське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Карабінівської с/р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>біля СК у зеленій зоні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20:30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Васильківський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сел.Васильківка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вул. Першотравнева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Районний будинок культури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 xml:space="preserve">18:00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Петропавлівський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смт. Петропавлівка,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р. Самара (біля стадіону),</w:t>
            </w:r>
          </w:p>
          <w:p w:rsidR="00EA7E65" w:rsidRPr="00BF1388" w:rsidRDefault="00EA7E65" w:rsidP="00857F2A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 xml:space="preserve">21:00-02:00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Юрївський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с. Олексіївка,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Олексіївська с/р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вул. Центральна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Олексіївський ставок</w:t>
            </w:r>
          </w:p>
          <w:p w:rsidR="00EA7E65" w:rsidRPr="00E06750" w:rsidRDefault="00E06750" w:rsidP="00E06750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с. Варварівка,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Варварівська ТГ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вул. Зелена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Варварівський ставок</w:t>
            </w:r>
          </w:p>
          <w:p w:rsidR="00EA7E65" w:rsidRPr="00BF1388" w:rsidRDefault="00EA7E65" w:rsidP="00E06750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lastRenderedPageBreak/>
              <w:t>18:00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Межівський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смт. Межова,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територія водоймища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“Запорізьке”</w:t>
            </w:r>
          </w:p>
          <w:p w:rsidR="00EA7E65" w:rsidRPr="00BF1388" w:rsidRDefault="00EA7E65" w:rsidP="00E06750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 xml:space="preserve">19:00-23:00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Покровський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смт. Покровське,</w:t>
            </w:r>
          </w:p>
          <w:p w:rsidR="00EA7E65" w:rsidRPr="00BF1388" w:rsidRDefault="00EA7E65" w:rsidP="00BF1388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Центральний парк,</w:t>
            </w:r>
          </w:p>
          <w:p w:rsidR="00EA7E65" w:rsidRPr="00BF1388" w:rsidRDefault="00EA7E65" w:rsidP="00E06750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 xml:space="preserve">18:00-20:00 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Широківський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Смт.Широке парк ім.Т.Г.Шевченко</w:t>
            </w:r>
          </w:p>
          <w:p w:rsidR="00EA7E65" w:rsidRPr="00E06750" w:rsidRDefault="00E06750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 20-30 -23-00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Софіївський район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western1"/>
              <w:spacing w:before="0" w:beforeAutospacing="0" w:after="0"/>
              <w:ind w:left="113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Софіївський район, </w:t>
            </w:r>
          </w:p>
          <w:p w:rsidR="00EA7E65" w:rsidRPr="00BF1388" w:rsidRDefault="00EA7E65" w:rsidP="00BF1388">
            <w:pPr>
              <w:pStyle w:val="western1"/>
              <w:spacing w:before="0" w:beforeAutospacing="0" w:after="0"/>
              <w:ind w:left="113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/>
                <w:color w:val="auto"/>
                <w:sz w:val="28"/>
                <w:szCs w:val="28"/>
              </w:rPr>
              <w:t>ставок “Микитенко”,</w:t>
            </w:r>
          </w:p>
          <w:p w:rsidR="00EA7E65" w:rsidRPr="00BF1388" w:rsidRDefault="00EA7E65" w:rsidP="00BF1388">
            <w:pPr>
              <w:pStyle w:val="western1"/>
              <w:spacing w:before="0" w:beforeAutospacing="0" w:after="0"/>
              <w:ind w:left="113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F1388">
              <w:rPr>
                <w:rFonts w:ascii="Times New Roman" w:hAnsi="Times New Roman"/>
                <w:color w:val="auto"/>
                <w:sz w:val="28"/>
                <w:szCs w:val="28"/>
              </w:rPr>
              <w:t>поблизу с.</w:t>
            </w:r>
            <w:r w:rsidRPr="00BF138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F1388">
              <w:rPr>
                <w:rFonts w:ascii="Times New Roman" w:hAnsi="Times New Roman"/>
                <w:color w:val="auto"/>
                <w:sz w:val="28"/>
                <w:szCs w:val="28"/>
              </w:rPr>
              <w:t>Ново-Хортиця</w:t>
            </w:r>
          </w:p>
          <w:p w:rsidR="00EA7E65" w:rsidRPr="00BF1388" w:rsidRDefault="00EA7E65" w:rsidP="00BF1388">
            <w:pPr>
              <w:pStyle w:val="western1"/>
              <w:spacing w:before="0" w:beforeAutospacing="0" w:after="0"/>
              <w:ind w:left="113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F1388">
              <w:rPr>
                <w:rFonts w:ascii="Times New Roman" w:hAnsi="Times New Roman"/>
                <w:color w:val="auto"/>
                <w:sz w:val="28"/>
                <w:szCs w:val="28"/>
              </w:rPr>
              <w:t>з 20.00 до 24.00</w:t>
            </w:r>
          </w:p>
        </w:tc>
      </w:tr>
      <w:tr w:rsidR="00EA7E65" w:rsidTr="00BF1388">
        <w:tc>
          <w:tcPr>
            <w:tcW w:w="638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A7E65" w:rsidRPr="00BF1388" w:rsidRDefault="00EA7E65" w:rsidP="00BF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</w:rPr>
              <w:t>м. Жовті Води</w:t>
            </w:r>
          </w:p>
        </w:tc>
      </w:tr>
      <w:tr w:rsidR="00EA7E65" w:rsidTr="00BF1388">
        <w:tc>
          <w:tcPr>
            <w:tcW w:w="638" w:type="dxa"/>
            <w:vAlign w:val="center"/>
          </w:tcPr>
          <w:p w:rsidR="00EA7E65" w:rsidRPr="00BF1388" w:rsidRDefault="00EA7E65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A7E65" w:rsidRPr="00BF1388" w:rsidRDefault="00EA7E65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кінець вулиці Гагаріна,</w:t>
            </w:r>
          </w:p>
          <w:p w:rsidR="00EA7E65" w:rsidRPr="00BF1388" w:rsidRDefault="00EA7E65" w:rsidP="00BF1388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>дитячий пляж</w:t>
            </w:r>
          </w:p>
          <w:p w:rsidR="00EA7E65" w:rsidRPr="00BF1388" w:rsidRDefault="00EA7E65" w:rsidP="00E06750">
            <w:pPr>
              <w:pStyle w:val="western"/>
              <w:spacing w:before="0"/>
              <w:jc w:val="left"/>
              <w:rPr>
                <w:sz w:val="28"/>
                <w:szCs w:val="28"/>
              </w:rPr>
            </w:pPr>
            <w:r w:rsidRPr="00BF1388">
              <w:rPr>
                <w:sz w:val="28"/>
                <w:szCs w:val="28"/>
              </w:rPr>
              <w:t xml:space="preserve">18:00-22:00 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BF1388" w:rsidRDefault="00BF138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F1388" w:rsidRPr="00BF1388" w:rsidRDefault="00BF1388" w:rsidP="00BF1388">
            <w:pPr>
              <w:pStyle w:val="western"/>
              <w:spacing w:before="0"/>
              <w:jc w:val="center"/>
              <w:rPr>
                <w:b/>
                <w:sz w:val="32"/>
                <w:szCs w:val="32"/>
                <w:lang w:val="uk-UA"/>
              </w:rPr>
            </w:pPr>
            <w:r w:rsidRPr="00BF1388">
              <w:rPr>
                <w:b/>
                <w:sz w:val="32"/>
                <w:szCs w:val="32"/>
                <w:lang w:val="uk-UA"/>
              </w:rPr>
              <w:t>07.07.2017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BF1388" w:rsidRDefault="00BF138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F1388" w:rsidRPr="00BF1388" w:rsidRDefault="00BF1388" w:rsidP="00BF1388">
            <w:pPr>
              <w:pStyle w:val="western"/>
              <w:spacing w:before="0"/>
              <w:jc w:val="left"/>
              <w:rPr>
                <w:b/>
                <w:sz w:val="28"/>
                <w:szCs w:val="28"/>
                <w:lang w:val="uk-UA"/>
              </w:rPr>
            </w:pPr>
            <w:r w:rsidRPr="00BF1388">
              <w:rPr>
                <w:b/>
                <w:sz w:val="28"/>
                <w:szCs w:val="28"/>
                <w:lang w:val="uk-UA"/>
              </w:rPr>
              <w:t>м. Дніпро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7C64C5" w:rsidRDefault="00BF1388" w:rsidP="00C62EA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BF1388" w:rsidRPr="007C64C5" w:rsidRDefault="00BF1388" w:rsidP="007C64C5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7C64C5">
              <w:rPr>
                <w:sz w:val="28"/>
                <w:szCs w:val="28"/>
                <w:lang w:val="uk-UA"/>
              </w:rPr>
              <w:t>«ХОЛІ-свято фарб»</w:t>
            </w:r>
          </w:p>
          <w:p w:rsidR="00BF1388" w:rsidRPr="007C64C5" w:rsidRDefault="00BF1388" w:rsidP="007C64C5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7C64C5">
              <w:rPr>
                <w:sz w:val="28"/>
                <w:szCs w:val="28"/>
                <w:lang w:val="uk-UA"/>
              </w:rPr>
              <w:t>ж/м Кам</w:t>
            </w:r>
            <w:r w:rsidRPr="007C64C5">
              <w:rPr>
                <w:sz w:val="28"/>
                <w:szCs w:val="28"/>
              </w:rPr>
              <w:t>’</w:t>
            </w:r>
            <w:r w:rsidRPr="007C64C5">
              <w:rPr>
                <w:sz w:val="28"/>
                <w:szCs w:val="28"/>
                <w:lang w:val="uk-UA"/>
              </w:rPr>
              <w:t>янський навпроти воднолижного трампліну</w:t>
            </w:r>
          </w:p>
          <w:p w:rsidR="00BF1388" w:rsidRPr="00905CD1" w:rsidRDefault="00BF1388" w:rsidP="007C64C5">
            <w:pPr>
              <w:pStyle w:val="western"/>
              <w:spacing w:before="0"/>
              <w:jc w:val="left"/>
              <w:rPr>
                <w:sz w:val="22"/>
                <w:szCs w:val="22"/>
                <w:lang w:val="uk-UA"/>
              </w:rPr>
            </w:pPr>
            <w:r w:rsidRPr="007C64C5">
              <w:rPr>
                <w:sz w:val="28"/>
                <w:szCs w:val="28"/>
                <w:lang w:val="uk-UA"/>
              </w:rPr>
              <w:t>18.00-22.00</w:t>
            </w:r>
          </w:p>
        </w:tc>
      </w:tr>
      <w:tr w:rsidR="00BF1388" w:rsidTr="00BF1388">
        <w:tc>
          <w:tcPr>
            <w:tcW w:w="638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Солонянський район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BF1388" w:rsidRDefault="00BF138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BF1388" w:rsidRPr="00BF1388" w:rsidRDefault="00BF138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 xml:space="preserve">с. Василівка, вул. Молодіжна (лісосмуга) </w:t>
            </w:r>
          </w:p>
          <w:p w:rsidR="00BF1388" w:rsidRPr="00BF1388" w:rsidRDefault="00BF1388" w:rsidP="00BF1388">
            <w:pPr>
              <w:pStyle w:val="western"/>
              <w:spacing w:before="0"/>
              <w:jc w:val="left"/>
              <w:rPr>
                <w:sz w:val="28"/>
                <w:szCs w:val="28"/>
                <w:lang w:val="uk-UA"/>
              </w:rPr>
            </w:pPr>
            <w:r w:rsidRPr="00BF1388">
              <w:rPr>
                <w:sz w:val="28"/>
                <w:szCs w:val="28"/>
                <w:lang w:val="uk-UA"/>
              </w:rPr>
              <w:t>з 19-00 до 00-00</w:t>
            </w:r>
          </w:p>
        </w:tc>
      </w:tr>
      <w:tr w:rsidR="00BF1388" w:rsidTr="00BF1388">
        <w:tc>
          <w:tcPr>
            <w:tcW w:w="638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Пятихатський район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BF1388" w:rsidRDefault="00BF138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с.Чумаки, р.Саксагань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(12:00 07.07.2017-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22:00 09.07.2017)</w:t>
            </w:r>
          </w:p>
          <w:p w:rsidR="00BF1388" w:rsidRPr="00BF1388" w:rsidRDefault="00BF1388" w:rsidP="00BF138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388" w:rsidTr="00BF1388">
        <w:tc>
          <w:tcPr>
            <w:tcW w:w="638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Криворізький район</w:t>
            </w:r>
          </w:p>
        </w:tc>
      </w:tr>
      <w:tr w:rsidR="00BF1388" w:rsidTr="00BF1388">
        <w:tc>
          <w:tcPr>
            <w:tcW w:w="638" w:type="dxa"/>
            <w:vAlign w:val="center"/>
          </w:tcPr>
          <w:p w:rsidR="00BF1388" w:rsidRPr="00BF1388" w:rsidRDefault="00BF1388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смт. Христофорівка,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Упорна, берег 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річки Боковенька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(17:00-05:00</w:t>
            </w:r>
          </w:p>
          <w:p w:rsidR="00BF1388" w:rsidRPr="00BF1388" w:rsidRDefault="00BF1388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07-08.07.2017р.)</w:t>
            </w:r>
          </w:p>
        </w:tc>
      </w:tr>
      <w:tr w:rsidR="00B02C9B" w:rsidTr="00BF1388">
        <w:tc>
          <w:tcPr>
            <w:tcW w:w="638" w:type="dxa"/>
            <w:vAlign w:val="center"/>
          </w:tcPr>
          <w:p w:rsidR="00B02C9B" w:rsidRPr="00BF1388" w:rsidRDefault="00B02C9B" w:rsidP="00BF138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02C9B" w:rsidRPr="00BF1388" w:rsidRDefault="00B02C9B" w:rsidP="00BF13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Павлоградсь</w:t>
            </w:r>
            <w:r w:rsidRPr="00BF1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кий район</w:t>
            </w:r>
          </w:p>
        </w:tc>
      </w:tr>
      <w:tr w:rsidR="00B02C9B" w:rsidTr="00C62EA2">
        <w:tc>
          <w:tcPr>
            <w:tcW w:w="638" w:type="dxa"/>
            <w:vAlign w:val="center"/>
          </w:tcPr>
          <w:p w:rsidR="00B02C9B" w:rsidRPr="00BF1388" w:rsidRDefault="00B02C9B" w:rsidP="00B02C9B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vAlign w:val="center"/>
          </w:tcPr>
          <w:p w:rsidR="00B02C9B" w:rsidRPr="00BF1388" w:rsidRDefault="00B02C9B" w:rsidP="00B02C9B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с.Малоолександрівка</w:t>
            </w:r>
          </w:p>
          <w:p w:rsidR="00B02C9B" w:rsidRPr="00BF1388" w:rsidRDefault="00B02C9B" w:rsidP="00B02C9B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Приволчанської с/р</w:t>
            </w:r>
          </w:p>
          <w:p w:rsidR="00B02C9B" w:rsidRPr="00BF1388" w:rsidRDefault="00B02C9B" w:rsidP="00B02C9B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</w:rPr>
              <w:t>біля СК у зеленій зоні</w:t>
            </w:r>
          </w:p>
          <w:p w:rsidR="00B02C9B" w:rsidRPr="00BF1388" w:rsidRDefault="00B02C9B" w:rsidP="00FF53EE">
            <w:pPr>
              <w:pStyle w:val="a6"/>
              <w:spacing w:before="0" w:beforeAutospacing="0" w:after="0" w:line="240" w:lineRule="auto"/>
              <w:rPr>
                <w:color w:val="000000"/>
                <w:sz w:val="28"/>
                <w:szCs w:val="28"/>
              </w:rPr>
            </w:pPr>
            <w:r w:rsidRPr="00BF1388">
              <w:rPr>
                <w:color w:val="000000"/>
                <w:sz w:val="28"/>
                <w:szCs w:val="28"/>
                <w:lang w:val="uk-UA"/>
              </w:rPr>
              <w:t xml:space="preserve">20:00 </w:t>
            </w:r>
          </w:p>
        </w:tc>
      </w:tr>
    </w:tbl>
    <w:p w:rsidR="00DD3548" w:rsidRDefault="00DD3548" w:rsidP="00DD3548">
      <w:pPr>
        <w:ind w:firstLine="708"/>
        <w:rPr>
          <w:lang w:val="uk-UA"/>
        </w:rPr>
      </w:pPr>
    </w:p>
    <w:sectPr w:rsidR="00DD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0E52"/>
    <w:multiLevelType w:val="hybridMultilevel"/>
    <w:tmpl w:val="3754E8E2"/>
    <w:lvl w:ilvl="0" w:tplc="82AED5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8"/>
    <w:rsid w:val="00455AB5"/>
    <w:rsid w:val="007C64C5"/>
    <w:rsid w:val="00857F2A"/>
    <w:rsid w:val="00914D94"/>
    <w:rsid w:val="00924183"/>
    <w:rsid w:val="009F60DA"/>
    <w:rsid w:val="00A14A78"/>
    <w:rsid w:val="00A463C9"/>
    <w:rsid w:val="00B02C9B"/>
    <w:rsid w:val="00BE5F9F"/>
    <w:rsid w:val="00BF1388"/>
    <w:rsid w:val="00CE6A10"/>
    <w:rsid w:val="00DD3548"/>
    <w:rsid w:val="00E06750"/>
    <w:rsid w:val="00EA7E6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3CB5-77E3-462D-B977-42A40E1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183"/>
    <w:rPr>
      <w:b/>
      <w:bCs/>
    </w:rPr>
  </w:style>
  <w:style w:type="character" w:styleId="a4">
    <w:name w:val="Emphasis"/>
    <w:basedOn w:val="a0"/>
    <w:uiPriority w:val="20"/>
    <w:qFormat/>
    <w:rsid w:val="00924183"/>
    <w:rPr>
      <w:i/>
      <w:iCs/>
    </w:rPr>
  </w:style>
  <w:style w:type="table" w:styleId="a5">
    <w:name w:val="Table Grid"/>
    <w:basedOn w:val="a1"/>
    <w:uiPriority w:val="59"/>
    <w:rsid w:val="00DD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D3548"/>
  </w:style>
  <w:style w:type="paragraph" w:customStyle="1" w:styleId="western">
    <w:name w:val="western"/>
    <w:basedOn w:val="a"/>
    <w:rsid w:val="00DD354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A7E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EA7E65"/>
    <w:pPr>
      <w:spacing w:before="100" w:beforeAutospacing="1" w:after="198"/>
      <w:jc w:val="both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FF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Liliya Danylova</cp:lastModifiedBy>
  <cp:revision>2</cp:revision>
  <dcterms:created xsi:type="dcterms:W3CDTF">2017-07-06T14:37:00Z</dcterms:created>
  <dcterms:modified xsi:type="dcterms:W3CDTF">2017-07-06T14:37:00Z</dcterms:modified>
</cp:coreProperties>
</file>